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7" w:type="dxa"/>
        <w:tblInd w:w="-709" w:type="dxa"/>
        <w:tblLook w:val="01E0" w:firstRow="1" w:lastRow="1" w:firstColumn="1" w:lastColumn="1" w:noHBand="0" w:noVBand="0"/>
      </w:tblPr>
      <w:tblGrid>
        <w:gridCol w:w="10326"/>
        <w:gridCol w:w="171"/>
      </w:tblGrid>
      <w:tr w:rsidR="00A62C4E" w:rsidRPr="001906E6" w:rsidTr="00A62C4E">
        <w:tc>
          <w:tcPr>
            <w:tcW w:w="10497" w:type="dxa"/>
            <w:gridSpan w:val="2"/>
            <w:shd w:val="clear" w:color="auto" w:fill="auto"/>
          </w:tcPr>
          <w:p w:rsidR="00A62C4E" w:rsidRDefault="00F24FE9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</w:t>
            </w:r>
          </w:p>
          <w:p w:rsidR="00F24FE9" w:rsidRPr="00F24FE9" w:rsidRDefault="00F24FE9" w:rsidP="00A62C4E">
            <w:pPr>
              <w:tabs>
                <w:tab w:val="left" w:pos="9639"/>
              </w:tabs>
              <w:spacing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____________________________________</w:t>
            </w:r>
          </w:p>
          <w:p w:rsidR="00A62C4E" w:rsidRPr="00050B4E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0B4E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:rsidR="00A62C4E" w:rsidRPr="00733ADF" w:rsidRDefault="00A62C4E" w:rsidP="00A62C4E">
            <w:pPr>
              <w:tabs>
                <w:tab w:val="left" w:pos="9639"/>
              </w:tabs>
              <w:spacing w:after="0" w:line="240" w:lineRule="auto"/>
              <w:ind w:left="4542" w:right="11"/>
              <w:rPr>
                <w:rFonts w:ascii="Times New Roman" w:hAnsi="Times New Roman" w:cs="Times New Roman"/>
                <w:sz w:val="20"/>
                <w:szCs w:val="28"/>
              </w:rPr>
            </w:pPr>
            <w:r w:rsidRPr="00733ADF">
              <w:rPr>
                <w:rFonts w:ascii="Times New Roman" w:hAnsi="Times New Roman" w:cs="Times New Roman"/>
                <w:sz w:val="20"/>
                <w:szCs w:val="28"/>
              </w:rPr>
              <w:t xml:space="preserve">                (инициалы, фамилия)</w:t>
            </w:r>
          </w:p>
          <w:p w:rsidR="00A62C4E" w:rsidRPr="00AA071C" w:rsidRDefault="00A62C4E" w:rsidP="00A62C4E">
            <w:pPr>
              <w:tabs>
                <w:tab w:val="left" w:pos="9639"/>
              </w:tabs>
              <w:ind w:left="4543" w:right="11"/>
              <w:rPr>
                <w:rFonts w:ascii="Times New Roman" w:hAnsi="Times New Roman" w:cs="Times New Roman"/>
                <w:sz w:val="2"/>
                <w:szCs w:val="28"/>
              </w:rPr>
            </w:pPr>
          </w:p>
        </w:tc>
      </w:tr>
      <w:tr w:rsidR="00A62C4E" w:rsidRPr="00050B4E" w:rsidTr="00A62C4E">
        <w:tblPrEx>
          <w:tblLook w:val="04A0" w:firstRow="1" w:lastRow="0" w:firstColumn="1" w:lastColumn="0" w:noHBand="0" w:noVBand="1"/>
        </w:tblPrEx>
        <w:trPr>
          <w:gridAfter w:val="1"/>
          <w:wAfter w:w="171" w:type="dxa"/>
        </w:trPr>
        <w:tc>
          <w:tcPr>
            <w:tcW w:w="10326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530"/>
              <w:gridCol w:w="580"/>
            </w:tblGrid>
            <w:tr w:rsidR="00A62C4E" w:rsidRPr="00050B4E" w:rsidTr="009A6DA2">
              <w:tc>
                <w:tcPr>
                  <w:tcW w:w="5145" w:type="dxa"/>
                  <w:gridSpan w:val="2"/>
                  <w:shd w:val="clear" w:color="auto" w:fill="auto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 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A62C4E" w:rsidRPr="00050B4E" w:rsidTr="009A6DA2">
              <w:trPr>
                <w:trHeight w:val="1268"/>
              </w:trPr>
              <w:tc>
                <w:tcPr>
                  <w:tcW w:w="4432" w:type="dxa"/>
                  <w:shd w:val="clear" w:color="auto" w:fill="auto"/>
                </w:tcPr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  <w:p w:rsidR="00A62C4E" w:rsidRPr="00733ADF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0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 xml:space="preserve">              (Ф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И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8"/>
                    </w:rPr>
                    <w:t> О</w:t>
                  </w:r>
                  <w:r w:rsidRPr="00733ADF">
                    <w:rPr>
                      <w:rFonts w:ascii="Times New Roman" w:hAnsi="Times New Roman" w:cs="Times New Roman"/>
                      <w:sz w:val="20"/>
                      <w:szCs w:val="28"/>
                    </w:rPr>
                    <w:t>., занимаемая должность)</w:t>
                  </w:r>
                </w:p>
                <w:p w:rsidR="00A62C4E" w:rsidRPr="00050B4E" w:rsidRDefault="00A62C4E" w:rsidP="00A62C4E">
                  <w:pPr>
                    <w:spacing w:after="0" w:line="240" w:lineRule="auto"/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0B4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</w:t>
                  </w:r>
                </w:p>
                <w:p w:rsidR="00A62C4E" w:rsidRDefault="00A62C4E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177D01" w:rsidRPr="00050B4E" w:rsidRDefault="00177D01" w:rsidP="00A62C4E">
                  <w:pPr>
                    <w:tabs>
                      <w:tab w:val="left" w:pos="9639"/>
                    </w:tabs>
                    <w:spacing w:after="0" w:line="240" w:lineRule="auto"/>
                    <w:ind w:left="4542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713" w:type="dxa"/>
                </w:tcPr>
                <w:p w:rsidR="00A62C4E" w:rsidRPr="00050B4E" w:rsidRDefault="00A62C4E" w:rsidP="00A62C4E">
                  <w:pPr>
                    <w:ind w:left="4543" w:right="11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A62C4E" w:rsidRPr="00050B4E" w:rsidRDefault="00A62C4E" w:rsidP="00A62C4E">
            <w:pPr>
              <w:ind w:left="4543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2C4E" w:rsidRPr="00AA071C" w:rsidRDefault="00A62C4E" w:rsidP="00A62C4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8"/>
          <w:szCs w:val="28"/>
        </w:rPr>
      </w:pPr>
    </w:p>
    <w:p w:rsidR="00A62C4E" w:rsidRPr="005A233D" w:rsidRDefault="00A62C4E" w:rsidP="00A62C4E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A62C4E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(о выполнении иной оплачиваемой работы)</w:t>
      </w:r>
      <w:r w:rsidRPr="00E72054">
        <w:rPr>
          <w:rStyle w:val="a8"/>
        </w:rPr>
        <w:footnoteReference w:id="1"/>
      </w:r>
    </w:p>
    <w:p w:rsidR="00A62C4E" w:rsidRPr="005A233D" w:rsidRDefault="00A62C4E" w:rsidP="00A62C4E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2C4E" w:rsidRPr="00C81BE8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замещающий(</w:t>
      </w:r>
      <w:proofErr w:type="spellStart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_,</w:t>
      </w:r>
    </w:p>
    <w:p w:rsidR="00A62C4E" w:rsidRPr="007B63DE" w:rsidRDefault="00A62C4E" w:rsidP="00A62C4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(наименование замещаемой должности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Pr="007B63DE">
        <w:rPr>
          <w:rFonts w:ascii="Times New Roman" w:hAnsi="Times New Roman" w:cs="Times New Roman"/>
          <w:sz w:val="20"/>
          <w:szCs w:val="20"/>
        </w:rPr>
        <w:t>)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 xml:space="preserve">намерен(а) </w:t>
      </w:r>
      <w:r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A62C4E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r w:rsidRPr="00ED6FF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указывается: документ</w:t>
      </w:r>
      <w:r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 (</w:t>
      </w:r>
      <w:r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575F4">
        <w:rPr>
          <w:rFonts w:ascii="Times New Roman" w:hAnsi="Times New Roman" w:cs="Times New Roman"/>
          <w:sz w:val="20"/>
          <w:szCs w:val="20"/>
        </w:rPr>
        <w:t>т.п.)</w:t>
      </w:r>
      <w:r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A62C4E" w:rsidRPr="00C5449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физического лица),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выполнении иной оплачиваемой работы и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адрес;</w:t>
      </w:r>
      <w:r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времени;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8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A62C4E" w:rsidRPr="00106D19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Default="00A62C4E" w:rsidP="00A62C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A62C4E" w:rsidRPr="003A0C6F" w:rsidRDefault="00A62C4E" w:rsidP="00A62C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>иные сведения, которые гражданский служащий считает необходимым сообщить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A62C4E" w:rsidRPr="00AA071C" w:rsidRDefault="00A62C4E" w:rsidP="00A62C4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6"/>
          <w:szCs w:val="20"/>
        </w:rPr>
      </w:pPr>
    </w:p>
    <w:p w:rsidR="00A62C4E" w:rsidRPr="00106D19" w:rsidRDefault="00A62C4E" w:rsidP="00A62C4E">
      <w:pPr>
        <w:spacing w:after="0" w:line="240" w:lineRule="auto"/>
        <w:rPr>
          <w:rFonts w:ascii="Times New Roman" w:hAnsi="Times New Roman" w:cs="Times New Roman"/>
          <w:sz w:val="16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177D01" w:rsidRDefault="00177D01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A62C4E" w:rsidRPr="006C6914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t>Приложение</w:t>
      </w:r>
      <w:r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>
        <w:rPr>
          <w:rFonts w:ascii="Times New Roman" w:hAnsi="Times New Roman" w:cs="Times New Roman"/>
          <w:sz w:val="28"/>
          <w:szCs w:val="20"/>
        </w:rPr>
        <w:t>__________________________________________</w:t>
      </w:r>
    </w:p>
    <w:p w:rsidR="00A62C4E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br/>
        <w:t>о работе по совместительству</w:t>
      </w:r>
      <w:r w:rsidRPr="000B28D8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</w:p>
    <w:p w:rsidR="00A62C4E" w:rsidRPr="00AA071C" w:rsidRDefault="00A62C4E" w:rsidP="00A62C4E">
      <w:pPr>
        <w:spacing w:after="0" w:line="240" w:lineRule="auto"/>
        <w:ind w:left="3402"/>
        <w:jc w:val="both"/>
        <w:rPr>
          <w:rFonts w:ascii="Times New Roman" w:hAnsi="Times New Roman" w:cs="Times New Roman"/>
          <w:sz w:val="16"/>
          <w:szCs w:val="20"/>
        </w:rPr>
      </w:pPr>
    </w:p>
    <w:p w:rsidR="00A62C4E" w:rsidRDefault="00A62C4E" w:rsidP="00A62C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B4E">
        <w:rPr>
          <w:rFonts w:ascii="Times New Roman" w:hAnsi="Times New Roman" w:cs="Times New Roman"/>
          <w:sz w:val="28"/>
          <w:szCs w:val="28"/>
        </w:rPr>
        <w:t xml:space="preserve">Работа будет выполняться </w:t>
      </w:r>
      <w:r w:rsidRPr="0094641E">
        <w:rPr>
          <w:rFonts w:ascii="Times New Roman" w:hAnsi="Times New Roman" w:cs="Times New Roman"/>
          <w:sz w:val="28"/>
          <w:szCs w:val="28"/>
        </w:rPr>
        <w:t>во вне пределов служебного времени</w:t>
      </w:r>
      <w:r>
        <w:rPr>
          <w:rFonts w:ascii="Times New Roman" w:hAnsi="Times New Roman" w:cs="Times New Roman"/>
          <w:sz w:val="28"/>
          <w:szCs w:val="28"/>
        </w:rPr>
        <w:br/>
      </w:r>
      <w:r w:rsidRPr="00050B4E">
        <w:rPr>
          <w:rFonts w:ascii="Times New Roman" w:hAnsi="Times New Roman" w:cs="Times New Roman"/>
          <w:sz w:val="28"/>
          <w:szCs w:val="28"/>
        </w:rPr>
        <w:t>и не повлечет возникновение конфликта интересов.</w:t>
      </w:r>
    </w:p>
    <w:p w:rsidR="00A62C4E" w:rsidRDefault="00A62C4E" w:rsidP="00A62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 выполнении указанной работы обязуюсь</w:t>
      </w:r>
      <w:r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>
        <w:rPr>
          <w:rFonts w:ascii="Times New Roman" w:hAnsi="Times New Roman" w:cs="Times New Roman"/>
          <w:sz w:val="28"/>
          <w:szCs w:val="28"/>
        </w:rPr>
        <w:t xml:space="preserve">запреты 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r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предусмотренные </w:t>
      </w:r>
      <w:hyperlink r:id="rId7" w:history="1">
        <w:r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B59F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2C4E" w:rsidRPr="00C54499" w:rsidRDefault="00A62C4E" w:rsidP="00A62C4E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A62C4E" w:rsidRPr="00511D67" w:rsidRDefault="00A62C4E" w:rsidP="00A62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>.    _______</w:t>
      </w:r>
      <w:r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A62C4E" w:rsidRPr="00511D67" w:rsidRDefault="00A62C4E" w:rsidP="00A62C4E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tbl>
      <w:tblPr>
        <w:tblStyle w:val="a5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69"/>
      </w:tblGrid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1359"/>
        </w:trPr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заместителя Министра труда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социальной защиты Российской Федерации, 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>координирующе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и контролирующе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106D1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деятельность структурного подразделения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>в котором гражданский служащий проходит службу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A62C4E" w:rsidRPr="0039309F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A62C4E" w:rsidTr="009A6DA2">
        <w:trPr>
          <w:trHeight w:val="761"/>
        </w:trPr>
        <w:tc>
          <w:tcPr>
            <w:tcW w:w="5387" w:type="dxa"/>
          </w:tcPr>
          <w:p w:rsidR="00A62C4E" w:rsidRPr="00525CBD" w:rsidRDefault="00A62C4E" w:rsidP="009A6DA2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в журнале регистрации уведомлений</w:t>
            </w: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A62C4E" w:rsidRPr="00D04233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2"/>
                <w:szCs w:val="28"/>
              </w:rPr>
            </w:pPr>
          </w:p>
        </w:tc>
        <w:tc>
          <w:tcPr>
            <w:tcW w:w="3969" w:type="dxa"/>
          </w:tcPr>
          <w:p w:rsidR="00A62C4E" w:rsidRDefault="00A62C4E" w:rsidP="009A6DA2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20__   г.</w:t>
            </w:r>
          </w:p>
        </w:tc>
      </w:tr>
      <w:tr w:rsidR="00A62C4E" w:rsidTr="009A6DA2">
        <w:tc>
          <w:tcPr>
            <w:tcW w:w="5387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</w:p>
          <w:p w:rsidR="00A62C4E" w:rsidRPr="00D07CD3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  <w:tc>
          <w:tcPr>
            <w:tcW w:w="3969" w:type="dxa"/>
          </w:tcPr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62C4E" w:rsidRDefault="00A62C4E" w:rsidP="00A62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служащего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зарегистрировавшего уведомление)</w:t>
            </w:r>
          </w:p>
        </w:tc>
      </w:tr>
    </w:tbl>
    <w:p w:rsidR="006D1A27" w:rsidRDefault="006D1A27"/>
    <w:sectPr w:rsidR="006D1A27" w:rsidSect="00A84623">
      <w:headerReference w:type="default" r:id="rId9"/>
      <w:pgSz w:w="11906" w:h="16838"/>
      <w:pgMar w:top="993" w:right="850" w:bottom="1134" w:left="1701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65B" w:rsidRDefault="00BB365B" w:rsidP="00A62C4E">
      <w:pPr>
        <w:spacing w:after="0" w:line="240" w:lineRule="auto"/>
      </w:pPr>
      <w:r>
        <w:separator/>
      </w:r>
    </w:p>
  </w:endnote>
  <w:endnote w:type="continuationSeparator" w:id="0">
    <w:p w:rsidR="00BB365B" w:rsidRDefault="00BB365B" w:rsidP="00A6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65B" w:rsidRDefault="00BB365B" w:rsidP="00A62C4E">
      <w:pPr>
        <w:spacing w:after="0" w:line="240" w:lineRule="auto"/>
      </w:pPr>
      <w:r>
        <w:separator/>
      </w:r>
    </w:p>
  </w:footnote>
  <w:footnote w:type="continuationSeparator" w:id="0">
    <w:p w:rsidR="00BB365B" w:rsidRDefault="00BB365B" w:rsidP="00A62C4E">
      <w:pPr>
        <w:spacing w:after="0" w:line="240" w:lineRule="auto"/>
      </w:pPr>
      <w:r>
        <w:continuationSeparator/>
      </w:r>
    </w:p>
  </w:footnote>
  <w:footnote w:id="1">
    <w:p w:rsidR="00A62C4E" w:rsidRPr="005E0721" w:rsidRDefault="00A62C4E" w:rsidP="00A62C4E">
      <w:pPr>
        <w:pStyle w:val="a6"/>
        <w:jc w:val="both"/>
      </w:pPr>
      <w:r w:rsidRPr="00E72054">
        <w:rPr>
          <w:rStyle w:val="a8"/>
        </w:rPr>
        <w:footnoteRef/>
      </w:r>
      <w:r w:rsidRPr="005E0721">
        <w:t xml:space="preserve"> </w:t>
      </w:r>
      <w:r w:rsidRPr="005E0721">
        <w:rPr>
          <w:rFonts w:ascii="Times New Roman" w:hAnsi="Times New Roman" w:cs="Times New Roman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предыдущего договора) необходимо представлять новое уведомление.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C4E" w:rsidRPr="00A84623" w:rsidRDefault="00A84623" w:rsidP="00AB2227">
    <w:pPr>
      <w:pStyle w:val="a3"/>
      <w:jc w:val="center"/>
      <w:rPr>
        <w:rFonts w:ascii="Times New Roman" w:hAnsi="Times New Roman" w:cs="Times New Roman"/>
        <w:sz w:val="24"/>
      </w:rPr>
    </w:pPr>
    <w:r w:rsidRPr="00A84623">
      <w:rPr>
        <w:rFonts w:ascii="Times New Roman" w:hAnsi="Times New Roman" w:cs="Times New Roman"/>
        <w:sz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C4E"/>
    <w:rsid w:val="000E571D"/>
    <w:rsid w:val="00177D01"/>
    <w:rsid w:val="0062521F"/>
    <w:rsid w:val="006D1A27"/>
    <w:rsid w:val="007769B0"/>
    <w:rsid w:val="009C4F04"/>
    <w:rsid w:val="00A62C4E"/>
    <w:rsid w:val="00A84623"/>
    <w:rsid w:val="00BB365B"/>
    <w:rsid w:val="00F2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C4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2C4E"/>
    <w:rPr>
      <w:rFonts w:asciiTheme="minorHAnsi" w:eastAsiaTheme="minorHAnsi" w:hAnsiTheme="minorHAnsi" w:cstheme="minorBidi"/>
      <w:sz w:val="22"/>
      <w:szCs w:val="22"/>
    </w:rPr>
  </w:style>
  <w:style w:type="table" w:styleId="a5">
    <w:name w:val="Table Grid"/>
    <w:basedOn w:val="a1"/>
    <w:uiPriority w:val="59"/>
    <w:rsid w:val="00A62C4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A62C4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62C4E"/>
    <w:rPr>
      <w:rFonts w:asciiTheme="minorHAnsi" w:eastAsiaTheme="minorHAnsi" w:hAnsiTheme="minorHAnsi" w:cstheme="minorBidi"/>
    </w:rPr>
  </w:style>
  <w:style w:type="character" w:styleId="a8">
    <w:name w:val="footnote reference"/>
    <w:basedOn w:val="a0"/>
    <w:uiPriority w:val="99"/>
    <w:semiHidden/>
    <w:unhideWhenUsed/>
    <w:rsid w:val="00A62C4E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A62C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62C4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22C9E356E9F5AEC7CC3F00948AE66F84BD05FFDA3CF9A4357CEF7E1106E9C7524BC552E5A172B70U6fF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22C9E356E9F5AEC7CC3F00948AE66F84BD05FFDA3CF9A4357CEF7E1106E9C7524BC552E5A172B72U6f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Рязановская Ольга Тимуровна</dc:creator>
  <cp:lastModifiedBy>teach</cp:lastModifiedBy>
  <cp:revision>2</cp:revision>
  <dcterms:created xsi:type="dcterms:W3CDTF">2025-11-13T07:18:00Z</dcterms:created>
  <dcterms:modified xsi:type="dcterms:W3CDTF">2025-11-13T07:18:00Z</dcterms:modified>
</cp:coreProperties>
</file>